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  <w:r w:rsidRPr="000F22C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16 января</w:t>
      </w:r>
      <w:r w:rsidRPr="000F22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школе стартовала Акция «Покормите птиц зимой!». Акция – это не единовременное мероприятие, а комплекс регулярных действий, поддерживающих в зимний период пернатых друзей. Зимой птицам приходится тратить много сил и энергии на поиски пищи. Если птица не сможет найти себе еды в течение короткого зимнего дня, это может привести её к гибели. Особенно трудно приходится маленьким птичкам: они питаются мелким кормом, который в первую очередь покрывается снегом или льдом. Ребята очень хорошо знают об этом и, помня, что хорошая кормушка – это кормушка, в которой есть еда, постоянно наполняют кормушки, расположенные на территории школы и в её окрестностях, кормом. Особенно активно поддерживают птиц учащиеся начальных классов.</w:t>
      </w: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 w:rsidP="00451DD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Учащиеся 1 класса</w:t>
      </w: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1DDC" w:rsidRDefault="00451D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  <w:r w:rsidRPr="000F22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3908188"/>
            <wp:effectExtent l="19050" t="0" r="0" b="0"/>
            <wp:docPr id="4" name="Рисунок 4" descr="https://pp.vk.me/c837334/v837334424/43c7d/3S0Q4u4RJ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837334/v837334424/43c7d/3S0Q4u4RJI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587" r="-855" b="1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0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2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779" cy="3124200"/>
            <wp:effectExtent l="19050" t="0" r="0" b="0"/>
            <wp:docPr id="7" name="Рисунок 7" descr="https://pp.vk.me/c837334/v837334424/43c73/EePnn-3DA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7334/v837334424/43c73/EePnn-3DAx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431" r="2614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79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E80CED" w:rsidRPr="000F22C3" w:rsidRDefault="000F22C3">
      <w:pPr>
        <w:rPr>
          <w:rFonts w:ascii="Times New Roman" w:hAnsi="Times New Roman" w:cs="Times New Roman"/>
          <w:sz w:val="24"/>
          <w:szCs w:val="24"/>
        </w:rPr>
      </w:pPr>
      <w:r w:rsidRPr="000F22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2757488"/>
            <wp:effectExtent l="19050" t="0" r="0" b="0"/>
            <wp:docPr id="1" name="Рисунок 1" descr="https://pp.vk.me/c837334/v837334424/43c90/9i-a5HKth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7334/v837334424/43c90/9i-a5HKthq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451DDC" w:rsidP="00451D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2 класса</w:t>
      </w: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  <w:r w:rsidRPr="000F22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H:\ФОТО К ГОДУ ЭКОЛОГИИ\20170202_12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К ГОДУ ЭКОЛОГИИ\20170202_123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C3" w:rsidRDefault="00BD11CA" w:rsidP="00BD11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3 класса</w:t>
      </w:r>
    </w:p>
    <w:p w:rsidR="00BD11CA" w:rsidRDefault="00BD11CA" w:rsidP="00BD11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3679031"/>
            <wp:effectExtent l="19050" t="0" r="9525" b="0"/>
            <wp:docPr id="2" name="Рисунок 1" descr="https://pp.vk.me/c626327/v626327899/506f4/IuMNTtYoF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327/v626327899/506f4/IuMNTtYoFh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CA" w:rsidRPr="000F22C3" w:rsidRDefault="00BD11CA" w:rsidP="00BD11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3" name="Рисунок 4" descr="https://pp.vk.me/c626327/v626327899/506e0/77nW_KBW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6327/v626327899/506e0/77nW_KBWc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C3" w:rsidRPr="000F22C3" w:rsidRDefault="000F22C3">
      <w:pPr>
        <w:rPr>
          <w:rFonts w:ascii="Times New Roman" w:hAnsi="Times New Roman" w:cs="Times New Roman"/>
          <w:sz w:val="24"/>
          <w:szCs w:val="24"/>
        </w:rPr>
      </w:pPr>
      <w:r w:rsidRPr="000F22C3">
        <w:rPr>
          <w:rFonts w:ascii="Times New Roman" w:hAnsi="Times New Roman" w:cs="Times New Roman"/>
          <w:sz w:val="24"/>
          <w:szCs w:val="24"/>
          <w:shd w:val="clear" w:color="auto" w:fill="FFFFFF"/>
        </w:rPr>
        <w:t>Все ребята с большим энтузиазмом отнеслись к этой акции. Большое им спасибо за это. А также благодарим родителей за активную помощь.</w:t>
      </w:r>
    </w:p>
    <w:sectPr w:rsidR="000F22C3" w:rsidRPr="000F22C3" w:rsidSect="00E80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F22C3"/>
    <w:rsid w:val="000F22C3"/>
    <w:rsid w:val="00451DDC"/>
    <w:rsid w:val="007605A5"/>
    <w:rsid w:val="00BD11CA"/>
    <w:rsid w:val="00E80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2017-02-02T17:31:00Z</dcterms:created>
  <dcterms:modified xsi:type="dcterms:W3CDTF">2017-02-03T18:10:00Z</dcterms:modified>
</cp:coreProperties>
</file>